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567A6" w:rsidRDefault="007F3505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485554B4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RM</w:t>
      </w:r>
      <w:r w:rsidR="0072705B">
        <w:rPr>
          <w:rFonts w:ascii="Arial" w:eastAsia="Arial" w:hAnsi="Arial" w:cs="Arial"/>
          <w:sz w:val="24"/>
          <w:szCs w:val="24"/>
        </w:rPr>
        <w:t>6290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3567A6" w:rsidRDefault="007F350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3567A6" w:rsidRDefault="007F350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20% or 10 (whatever is less)</w:t>
      </w:r>
      <w:r>
        <w:rPr>
          <w:rFonts w:ascii="Arial" w:eastAsia="Arial" w:hAnsi="Arial" w:cs="Arial"/>
          <w:sz w:val="24"/>
          <w:szCs w:val="24"/>
        </w:rPr>
        <w:t xml:space="preserve">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00000006" w14:textId="77777777" w:rsidR="003567A6" w:rsidRDefault="007F350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>
        <w:rPr>
          <w:rFonts w:ascii="Arial" w:eastAsia="Arial" w:hAnsi="Arial" w:cs="Arial"/>
          <w:sz w:val="24"/>
          <w:szCs w:val="24"/>
          <w:highlight w:val="yellow"/>
        </w:rPr>
        <w:t>15 Orders</w:t>
      </w:r>
      <w:r>
        <w:rPr>
          <w:rFonts w:ascii="Arial" w:eastAsia="Arial" w:hAnsi="Arial" w:cs="Arial"/>
          <w:sz w:val="24"/>
          <w:szCs w:val="24"/>
        </w:rPr>
        <w:t xml:space="preserve"> and related invoices:</w:t>
      </w:r>
    </w:p>
    <w:p w14:paraId="00000007" w14:textId="77777777" w:rsidR="003567A6" w:rsidRDefault="007F35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3567A6" w:rsidRDefault="007F35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3567A6" w:rsidRDefault="007F35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3567A6" w:rsidRDefault="007F35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B" w14:textId="77777777" w:rsidR="003567A6" w:rsidRDefault="007F3505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3567A6" w:rsidRDefault="007F350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3567A6" w:rsidRDefault="007F35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3567A6" w:rsidRDefault="007F35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3567A6" w:rsidRDefault="007F35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3567A6" w:rsidRDefault="007F35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3567A6" w:rsidRDefault="007F350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A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3567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1B" w14:textId="77777777" w:rsidR="003567A6" w:rsidRDefault="003567A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3567A6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98193" w14:textId="77777777" w:rsidR="00712C61" w:rsidRDefault="00712C61">
      <w:pPr>
        <w:spacing w:after="0" w:line="240" w:lineRule="auto"/>
      </w:pPr>
      <w:r>
        <w:separator/>
      </w:r>
    </w:p>
  </w:endnote>
  <w:endnote w:type="continuationSeparator" w:id="0">
    <w:p w14:paraId="1C242F89" w14:textId="77777777" w:rsidR="00712C61" w:rsidRDefault="0071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A9D26" w14:textId="77777777" w:rsidR="002E4031" w:rsidRDefault="002E40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E" w14:textId="4A3ABFC1" w:rsidR="003567A6" w:rsidRDefault="002E403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RM6290</w:t>
    </w:r>
    <w:r w:rsidR="007F3505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F" w14:textId="1BB5D6E2" w:rsidR="003567A6" w:rsidRDefault="007F35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2705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3567A6" w:rsidRDefault="007F350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3567A6" w:rsidRDefault="003567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96175" w14:textId="77777777" w:rsidR="002E4031" w:rsidRDefault="002E4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F54F6" w14:textId="77777777" w:rsidR="00712C61" w:rsidRDefault="00712C61">
      <w:pPr>
        <w:spacing w:after="0" w:line="240" w:lineRule="auto"/>
      </w:pPr>
      <w:r>
        <w:separator/>
      </w:r>
    </w:p>
  </w:footnote>
  <w:footnote w:type="continuationSeparator" w:id="0">
    <w:p w14:paraId="0384E101" w14:textId="77777777" w:rsidR="00712C61" w:rsidRDefault="00712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D9E48" w14:textId="77777777" w:rsidR="002E4031" w:rsidRDefault="002E40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3567A6" w:rsidRDefault="007F35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D" w14:textId="77777777" w:rsidR="003567A6" w:rsidRDefault="007F35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41ADC" w14:textId="77777777" w:rsidR="002E4031" w:rsidRDefault="002E4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91D"/>
    <w:multiLevelType w:val="multilevel"/>
    <w:tmpl w:val="474C9D6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B93210"/>
    <w:multiLevelType w:val="multilevel"/>
    <w:tmpl w:val="9376A61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7A6"/>
    <w:rsid w:val="002E4031"/>
    <w:rsid w:val="003567A6"/>
    <w:rsid w:val="00712C61"/>
    <w:rsid w:val="0072705B"/>
    <w:rsid w:val="007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F49E2"/>
  <w15:docId w15:val="{A5647AE7-FF92-48F8-B1EB-A0ECC026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K7aY22G+ws5L+jbmJJoN8lR5bw==">AMUW2mX8lMUHNUuEn99ZLMDY2AB4QvIPQLk8fBHpKh2fBGkQJ2MNImmJkh58+p6UmaCvfpa6Cs82JHgvY6E5dWl5R6kobDrUl/t2mboeRCqVhIWmY766YhhL6mN9atu1lPqNNU6S1Nic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 Brown</dc:creator>
  <cp:lastModifiedBy>Sal Tempera</cp:lastModifiedBy>
  <cp:revision>3</cp:revision>
  <dcterms:created xsi:type="dcterms:W3CDTF">2021-12-21T16:12:00Z</dcterms:created>
  <dcterms:modified xsi:type="dcterms:W3CDTF">2022-01-07T08:48:00Z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